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ED3E" w14:textId="6FF92B0B" w:rsidR="005B3E93" w:rsidRPr="004C1667" w:rsidRDefault="005B3E93" w:rsidP="005B3E93">
      <w:pPr>
        <w:jc w:val="both"/>
        <w:rPr>
          <w:rFonts w:ascii="Lato Black" w:hAnsi="Lato Black"/>
        </w:rPr>
      </w:pPr>
      <w:r>
        <w:rPr>
          <w:rFonts w:ascii="Lato Black" w:hAnsi="Lato Black"/>
        </w:rPr>
        <w:t>SNEMALEC</w:t>
      </w:r>
    </w:p>
    <w:p w14:paraId="4E60CF0E" w14:textId="1AF51CD7" w:rsidR="00033FA2" w:rsidRDefault="00033FA2" w:rsidP="00FD5A56">
      <w:pPr>
        <w:jc w:val="both"/>
        <w:rPr>
          <w:rFonts w:ascii="Quicksand" w:hAnsi="Quicksand"/>
        </w:rPr>
      </w:pPr>
      <w:r>
        <w:rPr>
          <w:rFonts w:ascii="Quicksand" w:hAnsi="Quicksand"/>
        </w:rPr>
        <w:t>Snemalec je v produkciji ključni člen, saj po</w:t>
      </w:r>
      <w:r w:rsidR="00B26AAD">
        <w:rPr>
          <w:rFonts w:ascii="Quicksand" w:hAnsi="Quicksand"/>
        </w:rPr>
        <w:t>sname cel film od začetka pa do konca. Mora se usklajevati z režiserjem, da bo na koncu posnetek zadovoljiv za vse</w:t>
      </w:r>
      <w:r w:rsidR="003F0C39">
        <w:rPr>
          <w:rFonts w:ascii="Quicksand" w:hAnsi="Quicksand"/>
        </w:rPr>
        <w:t>.</w:t>
      </w:r>
    </w:p>
    <w:p w14:paraId="255AEAF5" w14:textId="2BF47B04" w:rsidR="005B3E93" w:rsidRDefault="005B3E93" w:rsidP="00FD5A56">
      <w:pPr>
        <w:jc w:val="both"/>
        <w:rPr>
          <w:rFonts w:ascii="Quicksand" w:hAnsi="Quicksand"/>
        </w:rPr>
      </w:pPr>
    </w:p>
    <w:p w14:paraId="34F5C73D" w14:textId="11AF3E69" w:rsidR="005B3E93" w:rsidRPr="004C1667" w:rsidRDefault="008E2856" w:rsidP="005B3E93">
      <w:pPr>
        <w:jc w:val="both"/>
        <w:rPr>
          <w:rFonts w:ascii="Lato Black" w:hAnsi="Lato Black"/>
        </w:rPr>
      </w:pPr>
      <w:r>
        <w:rPr>
          <w:rFonts w:ascii="Lato Black" w:hAnsi="Lato Black"/>
        </w:rPr>
        <w:t>OPREMA SNEMALCA</w:t>
      </w:r>
    </w:p>
    <w:p w14:paraId="54D41AED" w14:textId="25BD8169" w:rsidR="003F0C39" w:rsidRDefault="000307B9" w:rsidP="00FD5A56">
      <w:pPr>
        <w:jc w:val="both"/>
        <w:rPr>
          <w:rFonts w:ascii="Quicksand" w:hAnsi="Quicksand"/>
        </w:rPr>
      </w:pPr>
      <w:r>
        <w:rPr>
          <w:rFonts w:ascii="Quicksand" w:hAnsi="Quicksand"/>
        </w:rPr>
        <w:t xml:space="preserve">Čisto osnovna oprema </w:t>
      </w:r>
      <w:r w:rsidR="00C00F23">
        <w:rPr>
          <w:rFonts w:ascii="Quicksand" w:hAnsi="Quicksand"/>
        </w:rPr>
        <w:t>snemalca je kamera (ali fotoaparat s funkcijo snemanja)</w:t>
      </w:r>
      <w:r w:rsidR="00BA412F">
        <w:rPr>
          <w:rFonts w:ascii="Quicksand" w:hAnsi="Quicksand"/>
        </w:rPr>
        <w:t xml:space="preserve"> in</w:t>
      </w:r>
      <w:r w:rsidR="00A7707B">
        <w:rPr>
          <w:rFonts w:ascii="Quicksand" w:hAnsi="Quicksand"/>
        </w:rPr>
        <w:t xml:space="preserve"> nek pomnilniški medij (SD)</w:t>
      </w:r>
      <w:r w:rsidR="008B4229">
        <w:rPr>
          <w:rFonts w:ascii="Quicksand" w:hAnsi="Quicksand"/>
        </w:rPr>
        <w:t>. Dodatna oprema pa še stojalo, baterija in mikrofon</w:t>
      </w:r>
      <w:r w:rsidR="00A83265">
        <w:rPr>
          <w:rFonts w:ascii="Quicksand" w:hAnsi="Quicksand"/>
        </w:rPr>
        <w:t xml:space="preserve"> ter luč za osvetlitev</w:t>
      </w:r>
      <w:r w:rsidR="008B4229">
        <w:rPr>
          <w:rFonts w:ascii="Quicksand" w:hAnsi="Quicksand"/>
        </w:rPr>
        <w:t>.</w:t>
      </w:r>
    </w:p>
    <w:p w14:paraId="46ED0A77" w14:textId="0EB7514C" w:rsidR="005B3E93" w:rsidRDefault="005B3E93" w:rsidP="00FD5A56">
      <w:pPr>
        <w:jc w:val="both"/>
        <w:rPr>
          <w:rFonts w:ascii="Quicksand" w:hAnsi="Quicksand"/>
        </w:rPr>
      </w:pPr>
    </w:p>
    <w:p w14:paraId="5BDEBBAD" w14:textId="153EB2A3" w:rsidR="005B3E93" w:rsidRPr="004C1667" w:rsidRDefault="008E2856" w:rsidP="005B3E93">
      <w:pPr>
        <w:jc w:val="both"/>
        <w:rPr>
          <w:rFonts w:ascii="Lato Black" w:hAnsi="Lato Black"/>
        </w:rPr>
      </w:pPr>
      <w:r>
        <w:rPr>
          <w:rFonts w:ascii="Lato Black" w:hAnsi="Lato Black"/>
        </w:rPr>
        <w:t>VRSTE KAMER</w:t>
      </w:r>
    </w:p>
    <w:p w14:paraId="21B5CD74" w14:textId="6F37482C" w:rsidR="00AA2D52" w:rsidRDefault="00AA2D52" w:rsidP="00FD5A56">
      <w:pPr>
        <w:jc w:val="both"/>
        <w:rPr>
          <w:rFonts w:ascii="Quicksand" w:hAnsi="Quicksand"/>
        </w:rPr>
      </w:pPr>
      <w:r>
        <w:rPr>
          <w:rFonts w:ascii="Quicksand" w:hAnsi="Quicksand"/>
        </w:rPr>
        <w:t>Poznamo veliko vrst kamer, profesionalne in neprofesionalne</w:t>
      </w:r>
      <w:r w:rsidR="00A66D00">
        <w:rPr>
          <w:rFonts w:ascii="Quicksand" w:hAnsi="Quicksand"/>
        </w:rPr>
        <w:t xml:space="preserve">. Na digitalni kameri </w:t>
      </w:r>
      <w:r w:rsidR="00566BBC">
        <w:rPr>
          <w:rFonts w:ascii="Quicksand" w:hAnsi="Quicksand"/>
        </w:rPr>
        <w:t xml:space="preserve">dogajanje vidimo </w:t>
      </w:r>
      <w:r w:rsidR="00A66D00">
        <w:rPr>
          <w:rFonts w:ascii="Quicksand" w:hAnsi="Quicksand"/>
        </w:rPr>
        <w:t>preko zaslona</w:t>
      </w:r>
      <w:r w:rsidR="007E1F64">
        <w:rPr>
          <w:rFonts w:ascii="Quicksand" w:hAnsi="Quicksand"/>
        </w:rPr>
        <w:t>, na analogni pa lahko dogajanje spremljamo samo preko okularja</w:t>
      </w:r>
      <w:r w:rsidR="00770B36">
        <w:rPr>
          <w:rFonts w:ascii="Quicksand" w:hAnsi="Quicksand"/>
        </w:rPr>
        <w:t>. Obstaja</w:t>
      </w:r>
      <w:r w:rsidR="003E4593">
        <w:rPr>
          <w:rFonts w:ascii="Quicksand" w:hAnsi="Quicksand"/>
        </w:rPr>
        <w:t xml:space="preserve"> še kamera na daljinsko upravljanje (</w:t>
      </w:r>
      <w:proofErr w:type="spellStart"/>
      <w:r w:rsidR="003E4593">
        <w:rPr>
          <w:rFonts w:ascii="Quicksand" w:hAnsi="Quicksand"/>
        </w:rPr>
        <w:t>droni</w:t>
      </w:r>
      <w:proofErr w:type="spellEnd"/>
      <w:r w:rsidR="003E4593">
        <w:rPr>
          <w:rFonts w:ascii="Quicksand" w:hAnsi="Quicksand"/>
        </w:rPr>
        <w:t xml:space="preserve">), </w:t>
      </w:r>
      <w:r w:rsidR="00111073">
        <w:rPr>
          <w:rFonts w:ascii="Quicksand" w:hAnsi="Quicksand"/>
        </w:rPr>
        <w:t>prenosne kamere, športne kamere,..</w:t>
      </w:r>
    </w:p>
    <w:p w14:paraId="6A3C38F5" w14:textId="7B8C6EEB" w:rsidR="00770B36" w:rsidRDefault="00770B36" w:rsidP="00FD5A56">
      <w:pPr>
        <w:jc w:val="both"/>
        <w:rPr>
          <w:rFonts w:ascii="Quicksand" w:hAnsi="Quicksand"/>
        </w:rPr>
      </w:pPr>
      <w:r>
        <w:rPr>
          <w:rFonts w:ascii="Quicksand" w:hAnsi="Quicksand"/>
        </w:rPr>
        <w:t xml:space="preserve">Moram se pohvalit, da sem tut </w:t>
      </w:r>
      <w:proofErr w:type="spellStart"/>
      <w:r>
        <w:rPr>
          <w:rFonts w:ascii="Quicksand" w:hAnsi="Quicksand"/>
        </w:rPr>
        <w:t>jst</w:t>
      </w:r>
      <w:proofErr w:type="spellEnd"/>
      <w:r>
        <w:rPr>
          <w:rFonts w:ascii="Quicksand" w:hAnsi="Quicksand"/>
        </w:rPr>
        <w:t xml:space="preserve"> v rokah že držal </w:t>
      </w:r>
      <w:r w:rsidR="002949A4">
        <w:rPr>
          <w:rFonts w:ascii="Quicksand" w:hAnsi="Quicksand"/>
        </w:rPr>
        <w:t xml:space="preserve">tako kamero </w:t>
      </w:r>
      <w:proofErr w:type="spellStart"/>
      <w:r w:rsidR="002949A4">
        <w:rPr>
          <w:rFonts w:ascii="Quicksand" w:hAnsi="Quicksand"/>
        </w:rPr>
        <w:t>AlexaArri</w:t>
      </w:r>
      <w:proofErr w:type="spellEnd"/>
      <w:r w:rsidR="00446DAC">
        <w:rPr>
          <w:rFonts w:ascii="Quicksand" w:hAnsi="Quicksand"/>
        </w:rPr>
        <w:t xml:space="preserve"> in RED-ko</w:t>
      </w:r>
      <w:r w:rsidR="008E05D3">
        <w:rPr>
          <w:rFonts w:ascii="Quicksand" w:hAnsi="Quicksand"/>
        </w:rPr>
        <w:t>.</w:t>
      </w:r>
      <w:r w:rsidR="008173B9">
        <w:rPr>
          <w:rFonts w:ascii="Quicksand" w:hAnsi="Quicksand"/>
        </w:rPr>
        <w:t xml:space="preserve"> So pa izjemno težke.</w:t>
      </w:r>
    </w:p>
    <w:p w14:paraId="7E392C34" w14:textId="7261B6E8" w:rsidR="005B3E93" w:rsidRDefault="005B3E93" w:rsidP="00FD5A56">
      <w:pPr>
        <w:jc w:val="both"/>
        <w:rPr>
          <w:rFonts w:ascii="Quicksand" w:hAnsi="Quicksand"/>
        </w:rPr>
      </w:pPr>
    </w:p>
    <w:p w14:paraId="4C181E48" w14:textId="5B127D99" w:rsidR="005B3E93" w:rsidRPr="004C1667" w:rsidRDefault="008E2856" w:rsidP="005B3E93">
      <w:pPr>
        <w:jc w:val="both"/>
        <w:rPr>
          <w:rFonts w:ascii="Lato Black" w:hAnsi="Lato Black"/>
        </w:rPr>
      </w:pPr>
      <w:r>
        <w:rPr>
          <w:rFonts w:ascii="Lato Black" w:hAnsi="Lato Black"/>
        </w:rPr>
        <w:t>KAJ DELA?</w:t>
      </w:r>
    </w:p>
    <w:p w14:paraId="3907E1E3" w14:textId="0A22874A" w:rsidR="003D43EE" w:rsidRDefault="003D43EE" w:rsidP="00FD5A56">
      <w:pPr>
        <w:jc w:val="both"/>
        <w:rPr>
          <w:rFonts w:ascii="Quicksand" w:hAnsi="Quicksand"/>
        </w:rPr>
      </w:pPr>
      <w:r>
        <w:rPr>
          <w:rFonts w:ascii="Quicksand" w:hAnsi="Quicksand"/>
        </w:rPr>
        <w:t>Ta poklic je zelo zahteven</w:t>
      </w:r>
      <w:r w:rsidR="00FF1F92">
        <w:rPr>
          <w:rFonts w:ascii="Quicksand" w:hAnsi="Quicksand"/>
        </w:rPr>
        <w:t xml:space="preserve">, ker mora gledat kaj snema, </w:t>
      </w:r>
      <w:r w:rsidR="00E07B70">
        <w:rPr>
          <w:rFonts w:ascii="Quicksand" w:hAnsi="Quicksand"/>
        </w:rPr>
        <w:t>pred snemanjem pa mora določit še vizijo produkcije</w:t>
      </w:r>
      <w:r w:rsidR="00835E05">
        <w:rPr>
          <w:rFonts w:ascii="Quicksand" w:hAnsi="Quicksand"/>
        </w:rPr>
        <w:t xml:space="preserve"> (</w:t>
      </w:r>
      <w:r w:rsidR="00790984">
        <w:rPr>
          <w:rFonts w:ascii="Quicksand" w:hAnsi="Quicksand"/>
        </w:rPr>
        <w:t>najprej</w:t>
      </w:r>
      <w:r w:rsidR="009B3A51">
        <w:rPr>
          <w:rFonts w:ascii="Quicksand" w:hAnsi="Quicksand"/>
        </w:rPr>
        <w:t xml:space="preserve"> kako</w:t>
      </w:r>
      <w:r w:rsidR="00790984">
        <w:rPr>
          <w:rFonts w:ascii="Quicksand" w:hAnsi="Quicksand"/>
        </w:rPr>
        <w:t xml:space="preserve"> sploh bo posnel, nato še </w:t>
      </w:r>
      <w:r w:rsidR="00835E05">
        <w:rPr>
          <w:rFonts w:ascii="Quicksand" w:hAnsi="Quicksand"/>
        </w:rPr>
        <w:t>filmske plane, svetloba).</w:t>
      </w:r>
      <w:r w:rsidR="00FF36D3">
        <w:rPr>
          <w:rFonts w:ascii="Quicksand" w:hAnsi="Quicksand"/>
        </w:rPr>
        <w:t xml:space="preserve"> Izbrat mora opremo s katero bo snemal</w:t>
      </w:r>
      <w:r w:rsidR="00506880">
        <w:rPr>
          <w:rFonts w:ascii="Quicksand" w:hAnsi="Quicksand"/>
        </w:rPr>
        <w:t xml:space="preserve">, pol pa še sledit scenariju, hkrati pa </w:t>
      </w:r>
      <w:r w:rsidR="00813F0B">
        <w:rPr>
          <w:rFonts w:ascii="Quicksand" w:hAnsi="Quicksand"/>
        </w:rPr>
        <w:t>poslušat režiserja in sodelovat s svetlobno in tehnično ekipo</w:t>
      </w:r>
      <w:r w:rsidR="002A4AEA">
        <w:rPr>
          <w:rFonts w:ascii="Quicksand" w:hAnsi="Quicksand"/>
        </w:rPr>
        <w:t>.</w:t>
      </w:r>
    </w:p>
    <w:p w14:paraId="69ACD01D" w14:textId="6EA60588" w:rsidR="00981954" w:rsidRDefault="003219CB" w:rsidP="00FD5A56">
      <w:pPr>
        <w:jc w:val="both"/>
        <w:rPr>
          <w:rFonts w:ascii="Quicksand" w:hAnsi="Quicksand"/>
        </w:rPr>
      </w:pPr>
      <w:r>
        <w:rPr>
          <w:rFonts w:ascii="Quicksand" w:hAnsi="Quicksand"/>
        </w:rPr>
        <w:t xml:space="preserve">Moje mnenje je, da če bi delal preko študenta za </w:t>
      </w:r>
      <w:proofErr w:type="spellStart"/>
      <w:r>
        <w:rPr>
          <w:rFonts w:ascii="Quicksand" w:hAnsi="Quicksand"/>
        </w:rPr>
        <w:t>minimalca</w:t>
      </w:r>
      <w:proofErr w:type="spellEnd"/>
      <w:r>
        <w:rPr>
          <w:rFonts w:ascii="Quicksand" w:hAnsi="Quicksand"/>
        </w:rPr>
        <w:t xml:space="preserve">, da se ne bi splačalo, ker preveč </w:t>
      </w:r>
      <w:r w:rsidR="009D45F4">
        <w:rPr>
          <w:rFonts w:ascii="Quicksand" w:hAnsi="Quicksand"/>
        </w:rPr>
        <w:t xml:space="preserve">vsega </w:t>
      </w:r>
      <w:r>
        <w:rPr>
          <w:rFonts w:ascii="Quicksand" w:hAnsi="Quicksand"/>
        </w:rPr>
        <w:t>delaš</w:t>
      </w:r>
      <w:r w:rsidR="009D45F4">
        <w:rPr>
          <w:rFonts w:ascii="Quicksand" w:hAnsi="Quicksand"/>
        </w:rPr>
        <w:t xml:space="preserve"> za 5,21€</w:t>
      </w:r>
      <w:r w:rsidR="00A2792C">
        <w:rPr>
          <w:rFonts w:ascii="Quicksand" w:hAnsi="Quicksand"/>
        </w:rPr>
        <w:t>.</w:t>
      </w:r>
      <w:r w:rsidR="007B769C">
        <w:rPr>
          <w:rFonts w:ascii="Quicksand" w:hAnsi="Quicksand"/>
        </w:rPr>
        <w:t xml:space="preserve"> </w:t>
      </w:r>
      <w:r w:rsidR="00661F89">
        <w:rPr>
          <w:rFonts w:ascii="Quicksand" w:hAnsi="Quicksand"/>
        </w:rPr>
        <w:t>PLUS pa je</w:t>
      </w:r>
      <w:r w:rsidR="00011BBC">
        <w:rPr>
          <w:rFonts w:ascii="Quicksand" w:hAnsi="Quicksand"/>
        </w:rPr>
        <w:t>,</w:t>
      </w:r>
      <w:r w:rsidR="00661F89">
        <w:rPr>
          <w:rFonts w:ascii="Quicksand" w:hAnsi="Quicksand"/>
        </w:rPr>
        <w:t xml:space="preserve"> da si</w:t>
      </w:r>
      <w:r w:rsidR="007B769C">
        <w:rPr>
          <w:rFonts w:ascii="Quicksand" w:hAnsi="Quicksand"/>
        </w:rPr>
        <w:t xml:space="preserve"> pa pridobiš dodatne in nove izkušnje na tem področju.</w:t>
      </w:r>
    </w:p>
    <w:p w14:paraId="3B7932D9" w14:textId="33A08B85" w:rsidR="005B3E93" w:rsidRDefault="005B3E93" w:rsidP="00FD5A56">
      <w:pPr>
        <w:jc w:val="both"/>
        <w:rPr>
          <w:rFonts w:ascii="Quicksand" w:hAnsi="Quicksand"/>
        </w:rPr>
      </w:pPr>
    </w:p>
    <w:p w14:paraId="168E8FC5" w14:textId="73356EDA" w:rsidR="005B3E93" w:rsidRPr="004C1667" w:rsidRDefault="008E2856" w:rsidP="005B3E93">
      <w:pPr>
        <w:jc w:val="both"/>
        <w:rPr>
          <w:rFonts w:ascii="Lato Black" w:hAnsi="Lato Black"/>
        </w:rPr>
      </w:pPr>
      <w:r>
        <w:rPr>
          <w:rFonts w:ascii="Lato Black" w:hAnsi="Lato Black"/>
        </w:rPr>
        <w:t>RAZLIKA</w:t>
      </w:r>
    </w:p>
    <w:p w14:paraId="13B2C663" w14:textId="6D779312" w:rsidR="00926CE1" w:rsidRPr="00926CE1" w:rsidRDefault="00926CE1" w:rsidP="00926CE1">
      <w:pPr>
        <w:jc w:val="both"/>
        <w:rPr>
          <w:rFonts w:ascii="Quicksand" w:hAnsi="Quicksand"/>
        </w:rPr>
      </w:pPr>
      <w:r w:rsidRPr="00926CE1">
        <w:rPr>
          <w:rFonts w:ascii="Quicksand" w:hAnsi="Quicksand"/>
        </w:rPr>
        <w:t xml:space="preserve">Razlika med snemalcem in kamermanom je ta, da snemalec ne dela prenosov v živo, vendar dela s kamero samostojno, individualno ali pa po navodilu režiserja, na koncu pa gre njegov izdelek v montažo. Snemalec lahko posname film, dokumentarec, novico, reportažo ali pa na primer poročilo. </w:t>
      </w:r>
    </w:p>
    <w:p w14:paraId="06114F89" w14:textId="1F52177F" w:rsidR="00EA7710" w:rsidRPr="005B3E93" w:rsidRDefault="00926CE1" w:rsidP="00926CE1">
      <w:pPr>
        <w:jc w:val="both"/>
        <w:rPr>
          <w:rFonts w:ascii="Lato Black" w:hAnsi="Lato Black"/>
        </w:rPr>
      </w:pPr>
      <w:r w:rsidRPr="00926CE1">
        <w:rPr>
          <w:rFonts w:ascii="Quicksand" w:hAnsi="Quicksand"/>
        </w:rPr>
        <w:t>Kamerman pa dela ravno obratno. Njegovo delo obsega snemanje v živo, kar pomeni, da je njegova kamera s kabli povezana do studia ali reportažnega kombija. Kameraman le premika kamero in lovi dogajanje, ki se trenutno dogaja v živo. Mora biti zelo odziven, saj mora ujemati takojšnje trenutke in nima časa razmišljati. S slušalko je tudi povezan z režijo, ki mu govori kaj naj snema, ta pa prilagaja kader glede na njegova navodila.</w:t>
      </w:r>
      <w:r w:rsidR="00EA7710">
        <w:rPr>
          <w:rFonts w:ascii="Lato Black" w:hAnsi="Lato Black"/>
        </w:rPr>
        <w:br w:type="page"/>
      </w:r>
    </w:p>
    <w:p w14:paraId="3FEB5927" w14:textId="69C1CFE2" w:rsidR="00EA7710" w:rsidRPr="003771C1" w:rsidRDefault="00F25C27" w:rsidP="00EA7710">
      <w:pPr>
        <w:jc w:val="both"/>
        <w:rPr>
          <w:rFonts w:ascii="Lato Black" w:hAnsi="Lato Black"/>
          <w:u w:val="single"/>
        </w:rPr>
      </w:pPr>
      <w:r>
        <w:rPr>
          <w:rFonts w:ascii="Lato Black" w:hAnsi="Lato Black"/>
          <w:u w:val="single"/>
        </w:rPr>
        <w:lastRenderedPageBreak/>
        <w:t>MOJE ZNANJE V MEDIJSKEM SVETU</w:t>
      </w:r>
    </w:p>
    <w:p w14:paraId="5E14783E" w14:textId="77777777" w:rsidR="00EA7710" w:rsidRDefault="00EA7710" w:rsidP="00FD5A56">
      <w:pPr>
        <w:jc w:val="both"/>
        <w:rPr>
          <w:rFonts w:ascii="Lato Black" w:hAnsi="Lato Black"/>
        </w:rPr>
      </w:pPr>
    </w:p>
    <w:p w14:paraId="179924D3" w14:textId="6124DBE3" w:rsidR="004C1667" w:rsidRPr="004C1667" w:rsidRDefault="004C1667" w:rsidP="00FD5A56">
      <w:pPr>
        <w:jc w:val="both"/>
        <w:rPr>
          <w:rFonts w:ascii="Lato Black" w:hAnsi="Lato Black"/>
        </w:rPr>
      </w:pPr>
      <w:r w:rsidRPr="004C1667">
        <w:rPr>
          <w:rFonts w:ascii="Lato Black" w:hAnsi="Lato Black"/>
        </w:rPr>
        <w:t>IDEJA</w:t>
      </w:r>
    </w:p>
    <w:p w14:paraId="5B2AC857" w14:textId="368C0093" w:rsidR="00E72971" w:rsidRPr="00E72971" w:rsidRDefault="00E72971" w:rsidP="00FD5A56">
      <w:pPr>
        <w:jc w:val="both"/>
        <w:rPr>
          <w:rFonts w:ascii="Quicksand" w:hAnsi="Quicksand"/>
        </w:rPr>
      </w:pPr>
      <w:r w:rsidRPr="00E72971">
        <w:rPr>
          <w:rFonts w:ascii="Quicksand" w:hAnsi="Quicksand"/>
        </w:rPr>
        <w:t>Do ideje sem prišel, k</w:t>
      </w:r>
      <w:r w:rsidR="00533C6B">
        <w:rPr>
          <w:rFonts w:ascii="Quicksand" w:hAnsi="Quicksand"/>
        </w:rPr>
        <w:t>er sem sodeloval pri</w:t>
      </w:r>
      <w:r w:rsidR="006934A3">
        <w:rPr>
          <w:rFonts w:ascii="Quicksand" w:hAnsi="Quicksand"/>
        </w:rPr>
        <w:t xml:space="preserve"> celoletnem</w:t>
      </w:r>
      <w:r w:rsidR="00533C6B">
        <w:rPr>
          <w:rFonts w:ascii="Quicksand" w:hAnsi="Quicksand"/>
        </w:rPr>
        <w:t xml:space="preserve"> snemanju </w:t>
      </w:r>
      <w:r w:rsidR="006934A3">
        <w:rPr>
          <w:rFonts w:ascii="Quicksand" w:hAnsi="Quicksand"/>
        </w:rPr>
        <w:t xml:space="preserve">uro in pol dolgega </w:t>
      </w:r>
      <w:r w:rsidR="00533C6B">
        <w:rPr>
          <w:rFonts w:ascii="Quicksand" w:hAnsi="Quicksand"/>
        </w:rPr>
        <w:t xml:space="preserve">filma Razodetje, ki ga </w:t>
      </w:r>
      <w:r w:rsidR="008151B8">
        <w:rPr>
          <w:rFonts w:ascii="Quicksand" w:hAnsi="Quicksand"/>
        </w:rPr>
        <w:t>režira prijateljica.</w:t>
      </w:r>
      <w:r w:rsidR="00DC6428">
        <w:rPr>
          <w:rFonts w:ascii="Quicksand" w:hAnsi="Quicksand"/>
        </w:rPr>
        <w:t xml:space="preserve"> Film </w:t>
      </w:r>
      <w:r w:rsidR="001F560F">
        <w:rPr>
          <w:rFonts w:ascii="Quicksand" w:hAnsi="Quicksand"/>
        </w:rPr>
        <w:t>je izšel</w:t>
      </w:r>
      <w:r w:rsidR="003F4BF1">
        <w:rPr>
          <w:rFonts w:ascii="Quicksand" w:hAnsi="Quicksand"/>
        </w:rPr>
        <w:t xml:space="preserve"> že</w:t>
      </w:r>
      <w:r w:rsidR="001F560F">
        <w:rPr>
          <w:rFonts w:ascii="Quicksand" w:hAnsi="Quicksand"/>
        </w:rPr>
        <w:t xml:space="preserve"> aprila</w:t>
      </w:r>
      <w:r w:rsidR="00DC6428">
        <w:rPr>
          <w:rFonts w:ascii="Quicksand" w:hAnsi="Quicksand"/>
        </w:rPr>
        <w:t>, zato</w:t>
      </w:r>
      <w:r w:rsidR="00036C64">
        <w:rPr>
          <w:rFonts w:ascii="Quicksand" w:hAnsi="Quicksand"/>
        </w:rPr>
        <w:t xml:space="preserve"> mi</w:t>
      </w:r>
      <w:r w:rsidR="00DC6428">
        <w:rPr>
          <w:rFonts w:ascii="Quicksand" w:hAnsi="Quicksand"/>
        </w:rPr>
        <w:t xml:space="preserve"> je bila to idealna priložnost, da posnamem intervju z njo</w:t>
      </w:r>
      <w:r w:rsidR="00B47A51">
        <w:rPr>
          <w:rFonts w:ascii="Quicksand" w:hAnsi="Quicksand"/>
        </w:rPr>
        <w:t xml:space="preserve"> in razloži nekaj vprašanj o filmu</w:t>
      </w:r>
      <w:r w:rsidR="00B160E6">
        <w:rPr>
          <w:rFonts w:ascii="Quicksand" w:hAnsi="Quicksand"/>
        </w:rPr>
        <w:t>.</w:t>
      </w:r>
    </w:p>
    <w:p w14:paraId="797C5151" w14:textId="72C71327" w:rsidR="00E72971" w:rsidRDefault="00E72971" w:rsidP="00FD5A56">
      <w:pPr>
        <w:jc w:val="both"/>
        <w:rPr>
          <w:rFonts w:ascii="Quicksand" w:hAnsi="Quicksand"/>
        </w:rPr>
      </w:pPr>
    </w:p>
    <w:p w14:paraId="5A36B70D" w14:textId="472FFA1B" w:rsidR="00D81590" w:rsidRPr="00D81590" w:rsidRDefault="00D81590" w:rsidP="00FD5A56">
      <w:pPr>
        <w:jc w:val="both"/>
        <w:rPr>
          <w:rFonts w:ascii="Lato Black" w:hAnsi="Lato Black"/>
        </w:rPr>
      </w:pPr>
      <w:r w:rsidRPr="00D81590">
        <w:rPr>
          <w:rFonts w:ascii="Lato Black" w:hAnsi="Lato Black"/>
        </w:rPr>
        <w:t>PREDPRODUKCIJA</w:t>
      </w:r>
    </w:p>
    <w:p w14:paraId="0B6A6E36" w14:textId="626895C4" w:rsidR="00E72971" w:rsidRPr="00E72971" w:rsidRDefault="000B1B3C" w:rsidP="00D81590">
      <w:pPr>
        <w:jc w:val="both"/>
        <w:rPr>
          <w:rFonts w:ascii="Quicksand" w:hAnsi="Quicksand"/>
        </w:rPr>
      </w:pPr>
      <w:r>
        <w:rPr>
          <w:rFonts w:ascii="Quicksand" w:hAnsi="Quicksand"/>
        </w:rPr>
        <w:t>N</w:t>
      </w:r>
      <w:r w:rsidR="00E72971" w:rsidRPr="00E72971">
        <w:rPr>
          <w:rFonts w:ascii="Quicksand" w:hAnsi="Quicksand"/>
        </w:rPr>
        <w:t xml:space="preserve">ajprej </w:t>
      </w:r>
      <w:r>
        <w:rPr>
          <w:rFonts w:ascii="Quicksand" w:hAnsi="Quicksand"/>
        </w:rPr>
        <w:t xml:space="preserve">sem izdelal </w:t>
      </w:r>
      <w:r w:rsidR="002855FB">
        <w:rPr>
          <w:rFonts w:ascii="Quicksand" w:hAnsi="Quicksand"/>
        </w:rPr>
        <w:t>osnutek</w:t>
      </w:r>
      <w:r w:rsidR="00E72971" w:rsidRPr="00E72971">
        <w:rPr>
          <w:rFonts w:ascii="Quicksand" w:hAnsi="Quicksand"/>
        </w:rPr>
        <w:t xml:space="preserve"> sinopsis</w:t>
      </w:r>
      <w:r w:rsidR="000A11DF">
        <w:rPr>
          <w:rFonts w:ascii="Quicksand" w:hAnsi="Quicksand"/>
        </w:rPr>
        <w:t>a</w:t>
      </w:r>
      <w:r w:rsidR="00E72971" w:rsidRPr="00E72971">
        <w:rPr>
          <w:rFonts w:ascii="Quicksand" w:hAnsi="Quicksand"/>
        </w:rPr>
        <w:t>. Tega ni bilo težko narediti, saj sem rabil samo opisati o čem bo moj video govoril.</w:t>
      </w:r>
    </w:p>
    <w:p w14:paraId="3F8DF3CA" w14:textId="5F3752FD" w:rsidR="00E72971" w:rsidRDefault="00E72971" w:rsidP="00FD5A56">
      <w:pPr>
        <w:jc w:val="both"/>
        <w:rPr>
          <w:rFonts w:ascii="Quicksand" w:hAnsi="Quicksand"/>
        </w:rPr>
      </w:pPr>
      <w:r w:rsidRPr="00E72971">
        <w:rPr>
          <w:rFonts w:ascii="Quicksand" w:hAnsi="Quicksand"/>
        </w:rPr>
        <w:t xml:space="preserve">Sinopsisu je nato sledil </w:t>
      </w:r>
      <w:r w:rsidR="000A11DF">
        <w:rPr>
          <w:rFonts w:ascii="Quicksand" w:hAnsi="Quicksand"/>
        </w:rPr>
        <w:t xml:space="preserve">osnutek </w:t>
      </w:r>
      <w:r w:rsidRPr="00E72971">
        <w:rPr>
          <w:rFonts w:ascii="Quicksand" w:hAnsi="Quicksand"/>
        </w:rPr>
        <w:t>scenarij</w:t>
      </w:r>
      <w:r w:rsidR="000A11DF">
        <w:rPr>
          <w:rFonts w:ascii="Quicksand" w:hAnsi="Quicksand"/>
        </w:rPr>
        <w:t>a</w:t>
      </w:r>
      <w:r w:rsidRPr="00E72971">
        <w:rPr>
          <w:rFonts w:ascii="Quicksand" w:hAnsi="Quicksand"/>
        </w:rPr>
        <w:t xml:space="preserve">. </w:t>
      </w:r>
      <w:r w:rsidR="007F24CE">
        <w:rPr>
          <w:rFonts w:ascii="Quicksand" w:hAnsi="Quicksand"/>
        </w:rPr>
        <w:t>Tudi pisanje scenarija ni bilo težko, saj sem</w:t>
      </w:r>
      <w:r w:rsidR="00F46ED8">
        <w:rPr>
          <w:rFonts w:ascii="Quicksand" w:hAnsi="Quicksand"/>
        </w:rPr>
        <w:t xml:space="preserve"> imel samo eno sceno in en kader</w:t>
      </w:r>
      <w:r w:rsidR="006A6E2F">
        <w:rPr>
          <w:rFonts w:ascii="Quicksand" w:hAnsi="Quicksand"/>
        </w:rPr>
        <w:t xml:space="preserve"> pri snemanju.</w:t>
      </w:r>
    </w:p>
    <w:p w14:paraId="08108598" w14:textId="0E36BBE0" w:rsidR="009526DB" w:rsidRDefault="009526DB" w:rsidP="00FD5A56">
      <w:pPr>
        <w:jc w:val="both"/>
        <w:rPr>
          <w:rFonts w:ascii="Quicksand" w:hAnsi="Quicksand"/>
        </w:rPr>
      </w:pPr>
      <w:r>
        <w:rPr>
          <w:rFonts w:ascii="Quicksand" w:hAnsi="Quicksand"/>
        </w:rPr>
        <w:t>Nato sem se moral spomniti nekaj zanimivih vprašanj, ki bi zanimala publiko</w:t>
      </w:r>
      <w:r w:rsidR="00596424">
        <w:rPr>
          <w:rFonts w:ascii="Quicksand" w:hAnsi="Quicksand"/>
        </w:rPr>
        <w:t>.</w:t>
      </w:r>
    </w:p>
    <w:p w14:paraId="64D24023" w14:textId="77777777" w:rsidR="004A7CCD" w:rsidRPr="00EE29C0" w:rsidRDefault="004A7CCD" w:rsidP="00FD5A56">
      <w:pPr>
        <w:jc w:val="both"/>
        <w:rPr>
          <w:rFonts w:ascii="Quicksand" w:hAnsi="Quicksand"/>
        </w:rPr>
      </w:pPr>
    </w:p>
    <w:p w14:paraId="5898B3D0" w14:textId="2D868840" w:rsidR="00E72971" w:rsidRPr="00E72971" w:rsidRDefault="00E72971" w:rsidP="000219DD">
      <w:pPr>
        <w:jc w:val="both"/>
        <w:rPr>
          <w:rFonts w:ascii="Quicksand" w:hAnsi="Quicksand"/>
        </w:rPr>
      </w:pPr>
      <w:r w:rsidRPr="00E72971">
        <w:rPr>
          <w:rFonts w:ascii="Quicksand" w:hAnsi="Quicksand"/>
        </w:rPr>
        <w:t xml:space="preserve">Prihaja naslednji korak, pri katerem sem moral izbrati </w:t>
      </w:r>
      <w:r w:rsidR="00115545">
        <w:rPr>
          <w:rFonts w:ascii="Quicksand" w:hAnsi="Quicksand"/>
        </w:rPr>
        <w:t>snemalno opremo, s katero bom snemal.</w:t>
      </w:r>
      <w:r w:rsidR="00EA35A4">
        <w:rPr>
          <w:rFonts w:ascii="Quicksand" w:hAnsi="Quicksand"/>
        </w:rPr>
        <w:t xml:space="preserve"> Izbral sem moj fotoaparat Canon R</w:t>
      </w:r>
      <w:r w:rsidR="00912D08">
        <w:rPr>
          <w:rFonts w:ascii="Quicksand" w:hAnsi="Quicksand"/>
        </w:rPr>
        <w:t xml:space="preserve"> in </w:t>
      </w:r>
      <w:r w:rsidR="00EA35A4">
        <w:rPr>
          <w:rFonts w:ascii="Quicksand" w:hAnsi="Quicksand"/>
        </w:rPr>
        <w:t>brezžič</w:t>
      </w:r>
      <w:r w:rsidR="00912D08">
        <w:rPr>
          <w:rFonts w:ascii="Quicksand" w:hAnsi="Quicksand"/>
        </w:rPr>
        <w:t>e</w:t>
      </w:r>
      <w:r w:rsidR="00EA35A4">
        <w:rPr>
          <w:rFonts w:ascii="Quicksand" w:hAnsi="Quicksand"/>
        </w:rPr>
        <w:t>n mikrofon Rode GO II</w:t>
      </w:r>
      <w:r w:rsidR="00912D08">
        <w:rPr>
          <w:rFonts w:ascii="Quicksand" w:hAnsi="Quicksand"/>
        </w:rPr>
        <w:t xml:space="preserve">, od snemalca Sarinega filma pa sem si izposodil </w:t>
      </w:r>
      <w:r w:rsidR="009B59DC">
        <w:rPr>
          <w:rFonts w:ascii="Quicksand" w:hAnsi="Quicksand"/>
        </w:rPr>
        <w:t xml:space="preserve">še LED luč, </w:t>
      </w:r>
      <w:proofErr w:type="spellStart"/>
      <w:r w:rsidR="009B59DC">
        <w:rPr>
          <w:rFonts w:ascii="Quicksand" w:hAnsi="Quicksand"/>
        </w:rPr>
        <w:t>softbox</w:t>
      </w:r>
      <w:proofErr w:type="spellEnd"/>
      <w:r w:rsidR="009B59DC">
        <w:rPr>
          <w:rFonts w:ascii="Quicksand" w:hAnsi="Quicksand"/>
        </w:rPr>
        <w:t xml:space="preserve"> z žarnicami, </w:t>
      </w:r>
      <w:proofErr w:type="spellStart"/>
      <w:r w:rsidR="009B59DC">
        <w:rPr>
          <w:rFonts w:ascii="Quicksand" w:hAnsi="Quicksand"/>
        </w:rPr>
        <w:t>spotlight</w:t>
      </w:r>
      <w:proofErr w:type="spellEnd"/>
      <w:r w:rsidR="009B59DC">
        <w:rPr>
          <w:rFonts w:ascii="Quicksand" w:hAnsi="Quicksand"/>
        </w:rPr>
        <w:t xml:space="preserve"> in barvne filtre.</w:t>
      </w:r>
    </w:p>
    <w:p w14:paraId="5CE190A8" w14:textId="57AD3649" w:rsidR="00E72971" w:rsidRPr="00EE29C0" w:rsidRDefault="00E72971" w:rsidP="00FD5A56">
      <w:pPr>
        <w:jc w:val="both"/>
        <w:rPr>
          <w:rFonts w:ascii="Quicksand" w:hAnsi="Quicksand"/>
        </w:rPr>
      </w:pPr>
    </w:p>
    <w:p w14:paraId="2B08691C" w14:textId="00D3CB9B" w:rsidR="00E72971" w:rsidRPr="00E446E0" w:rsidRDefault="00E446E0" w:rsidP="00FD5A56">
      <w:pPr>
        <w:jc w:val="both"/>
        <w:rPr>
          <w:rFonts w:ascii="Lato Black" w:hAnsi="Lato Black"/>
        </w:rPr>
      </w:pPr>
      <w:r w:rsidRPr="00E446E0">
        <w:rPr>
          <w:rFonts w:ascii="Lato Black" w:hAnsi="Lato Black"/>
        </w:rPr>
        <w:t>PRODUKCIJA</w:t>
      </w:r>
    </w:p>
    <w:p w14:paraId="2268DC60" w14:textId="330EA61B" w:rsidR="00197814" w:rsidRDefault="00E72971" w:rsidP="00EA7419">
      <w:pPr>
        <w:jc w:val="both"/>
        <w:rPr>
          <w:rFonts w:ascii="Quicksand" w:hAnsi="Quicksand"/>
        </w:rPr>
      </w:pPr>
      <w:r w:rsidRPr="00E72971">
        <w:rPr>
          <w:rFonts w:ascii="Quicksand" w:hAnsi="Quicksand"/>
        </w:rPr>
        <w:t xml:space="preserve">Snemanje je potekalo </w:t>
      </w:r>
      <w:r w:rsidR="005B1A19">
        <w:rPr>
          <w:rFonts w:ascii="Quicksand" w:hAnsi="Quicksand"/>
        </w:rPr>
        <w:t>samo 1 dan, en dan prej pa sva s Saro postavila še sceno</w:t>
      </w:r>
      <w:r w:rsidR="00197814">
        <w:rPr>
          <w:rFonts w:ascii="Quicksand" w:hAnsi="Quicksand"/>
        </w:rPr>
        <w:t>, torej luči, ozadje, pospravila mizo,… Snemala sva pri Sari doma</w:t>
      </w:r>
      <w:r w:rsidR="00A17F34">
        <w:rPr>
          <w:rFonts w:ascii="Quicksand" w:hAnsi="Quicksand"/>
        </w:rPr>
        <w:t xml:space="preserve"> v njeni sobi</w:t>
      </w:r>
      <w:r w:rsidR="00744B21">
        <w:rPr>
          <w:rFonts w:ascii="Quicksand" w:hAnsi="Quicksand"/>
        </w:rPr>
        <w:t>, kjer se razvijajo njene ideje in ustvarjajo filmi.</w:t>
      </w:r>
    </w:p>
    <w:p w14:paraId="12F766C4" w14:textId="61C87A58" w:rsidR="00E72971" w:rsidRDefault="00E650D1" w:rsidP="00FD5A56">
      <w:pPr>
        <w:jc w:val="both"/>
        <w:rPr>
          <w:rFonts w:ascii="Quicksand" w:hAnsi="Quicksand"/>
        </w:rPr>
      </w:pPr>
      <w:r>
        <w:rPr>
          <w:rFonts w:ascii="Quicksand" w:hAnsi="Quicksand"/>
        </w:rPr>
        <w:t>Posnela sva intervju. Snemala sva približno 25 minut</w:t>
      </w:r>
      <w:r w:rsidR="00C8775C">
        <w:rPr>
          <w:rFonts w:ascii="Quicksand" w:hAnsi="Quicksand"/>
        </w:rPr>
        <w:t>.</w:t>
      </w:r>
    </w:p>
    <w:p w14:paraId="0662452A" w14:textId="77777777" w:rsidR="00E650D1" w:rsidRPr="00EE29C0" w:rsidRDefault="00E650D1" w:rsidP="00FD5A56">
      <w:pPr>
        <w:jc w:val="both"/>
        <w:rPr>
          <w:rFonts w:ascii="Quicksand" w:hAnsi="Quicksand"/>
        </w:rPr>
      </w:pPr>
    </w:p>
    <w:p w14:paraId="5836BC85" w14:textId="77777777" w:rsidR="00D85B4C" w:rsidRPr="00E446E0" w:rsidRDefault="00D85B4C" w:rsidP="00D85B4C">
      <w:pPr>
        <w:jc w:val="both"/>
        <w:rPr>
          <w:rFonts w:ascii="Lato Black" w:hAnsi="Lato Black"/>
        </w:rPr>
      </w:pPr>
      <w:r w:rsidRPr="00E446E0">
        <w:rPr>
          <w:rFonts w:ascii="Lato Black" w:hAnsi="Lato Black"/>
        </w:rPr>
        <w:t>POSTPRODUKCIJA</w:t>
      </w:r>
    </w:p>
    <w:p w14:paraId="1CFB8783" w14:textId="2D02A754" w:rsidR="00E72971" w:rsidRDefault="00E72971" w:rsidP="00EA7419">
      <w:pPr>
        <w:jc w:val="both"/>
        <w:rPr>
          <w:rFonts w:ascii="Quicksand" w:hAnsi="Quicksand"/>
        </w:rPr>
      </w:pPr>
      <w:r w:rsidRPr="00E72971">
        <w:rPr>
          <w:rFonts w:ascii="Quicksand" w:hAnsi="Quicksand"/>
        </w:rPr>
        <w:t xml:space="preserve">Video sem uredil in zmontiral sam. Vse videe sem uredil v programu za urejanje videoposnetkov Adobe Premiere Pro. Posnetke sem obrezal, skrajšal, dodal nekaj besedila, </w:t>
      </w:r>
      <w:r w:rsidR="004C20C2">
        <w:rPr>
          <w:rFonts w:ascii="Quicksand" w:hAnsi="Quicksand"/>
        </w:rPr>
        <w:t xml:space="preserve">odstranil šum iz zvoka, </w:t>
      </w:r>
      <w:r w:rsidRPr="00E72971">
        <w:rPr>
          <w:rFonts w:ascii="Quicksand" w:hAnsi="Quicksand"/>
        </w:rPr>
        <w:t>na koncu pa sem dodal še glasbeno podlago.</w:t>
      </w:r>
    </w:p>
    <w:p w14:paraId="64A6DDB3" w14:textId="70940659" w:rsidR="00E72971" w:rsidRDefault="00E72971" w:rsidP="00EA7419">
      <w:pPr>
        <w:jc w:val="both"/>
        <w:rPr>
          <w:rFonts w:ascii="Quicksand" w:hAnsi="Quicksand"/>
        </w:rPr>
      </w:pPr>
    </w:p>
    <w:p w14:paraId="79C47ADE" w14:textId="07D48B24" w:rsidR="00E72971" w:rsidRPr="005F582C" w:rsidRDefault="005F582C" w:rsidP="00EA7419">
      <w:pPr>
        <w:jc w:val="both"/>
        <w:rPr>
          <w:rFonts w:ascii="Lato Black" w:hAnsi="Lato Black"/>
        </w:rPr>
      </w:pPr>
      <w:r w:rsidRPr="005F582C">
        <w:rPr>
          <w:rFonts w:ascii="Lato Black" w:hAnsi="Lato Black"/>
        </w:rPr>
        <w:t>ZAKLJUČEK</w:t>
      </w:r>
    </w:p>
    <w:p w14:paraId="7FEA9AEC" w14:textId="1B3A9618" w:rsidR="00E72971" w:rsidRPr="00E72971" w:rsidRDefault="003761A5" w:rsidP="00EA7419">
      <w:pPr>
        <w:jc w:val="both"/>
        <w:rPr>
          <w:rFonts w:ascii="Quicksand" w:hAnsi="Quicksand"/>
        </w:rPr>
      </w:pPr>
      <w:r w:rsidRPr="003761A5">
        <w:rPr>
          <w:rFonts w:ascii="Quicksand" w:hAnsi="Quicksand"/>
        </w:rPr>
        <w:t xml:space="preserve">S svojim izdelkom sem </w:t>
      </w:r>
      <w:r w:rsidR="007E0A78">
        <w:rPr>
          <w:rFonts w:ascii="Quicksand" w:hAnsi="Quicksand"/>
        </w:rPr>
        <w:t xml:space="preserve">zelo </w:t>
      </w:r>
      <w:r w:rsidRPr="003761A5">
        <w:rPr>
          <w:rFonts w:ascii="Quicksand" w:hAnsi="Quicksand"/>
        </w:rPr>
        <w:t xml:space="preserve">zadovoljen, saj sem presegel svoja pričakovanja in cilje, prav tako pa sem </w:t>
      </w:r>
      <w:r w:rsidR="00CC7AD9">
        <w:rPr>
          <w:rFonts w:ascii="Quicksand" w:hAnsi="Quicksand"/>
        </w:rPr>
        <w:t xml:space="preserve">tudi </w:t>
      </w:r>
      <w:r w:rsidRPr="003761A5">
        <w:rPr>
          <w:rFonts w:ascii="Quicksand" w:hAnsi="Quicksand"/>
        </w:rPr>
        <w:t xml:space="preserve">zadovoljen z odločitvijo izdelave </w:t>
      </w:r>
      <w:r w:rsidR="00BD2EA5">
        <w:rPr>
          <w:rFonts w:ascii="Quicksand" w:hAnsi="Quicksand"/>
        </w:rPr>
        <w:t xml:space="preserve">samega </w:t>
      </w:r>
      <w:r w:rsidR="00501AB6">
        <w:rPr>
          <w:rFonts w:ascii="Quicksand" w:hAnsi="Quicksand"/>
        </w:rPr>
        <w:t>intervjuja</w:t>
      </w:r>
      <w:r w:rsidRPr="003761A5">
        <w:rPr>
          <w:rFonts w:ascii="Quicksand" w:hAnsi="Quicksand"/>
        </w:rPr>
        <w:t xml:space="preserve">, da sem se </w:t>
      </w:r>
      <w:r w:rsidR="003F23B7">
        <w:rPr>
          <w:rFonts w:ascii="Quicksand" w:hAnsi="Quicksand"/>
        </w:rPr>
        <w:t xml:space="preserve">lahko </w:t>
      </w:r>
      <w:r w:rsidRPr="003761A5">
        <w:rPr>
          <w:rFonts w:ascii="Quicksand" w:hAnsi="Quicksand"/>
        </w:rPr>
        <w:t>preizkusil še v</w:t>
      </w:r>
      <w:r w:rsidR="003F23B7">
        <w:rPr>
          <w:rFonts w:ascii="Quicksand" w:hAnsi="Quicksand"/>
        </w:rPr>
        <w:t xml:space="preserve"> tej</w:t>
      </w:r>
      <w:r w:rsidRPr="003761A5">
        <w:rPr>
          <w:rFonts w:ascii="Quicksand" w:hAnsi="Quicksand"/>
        </w:rPr>
        <w:t xml:space="preserve"> smeri, ki</w:t>
      </w:r>
      <w:r w:rsidR="00E23612">
        <w:rPr>
          <w:rFonts w:ascii="Quicksand" w:hAnsi="Quicksand"/>
        </w:rPr>
        <w:t xml:space="preserve"> sem mislil, da mi </w:t>
      </w:r>
      <w:r w:rsidRPr="003761A5">
        <w:rPr>
          <w:rFonts w:ascii="Quicksand" w:hAnsi="Quicksand"/>
        </w:rPr>
        <w:t>ni najbližj</w:t>
      </w:r>
      <w:r w:rsidR="00C44056">
        <w:rPr>
          <w:rFonts w:ascii="Quicksand" w:hAnsi="Quicksand"/>
        </w:rPr>
        <w:t>a</w:t>
      </w:r>
      <w:r w:rsidRPr="003761A5">
        <w:rPr>
          <w:rFonts w:ascii="Quicksand" w:hAnsi="Quicksand"/>
        </w:rPr>
        <w:t xml:space="preserve"> in s tem poplačal trud, ki sem ga vložil.</w:t>
      </w:r>
    </w:p>
    <w:p w14:paraId="5B77D297" w14:textId="48D95ABC" w:rsidR="00E72971" w:rsidRPr="00EE29C0" w:rsidRDefault="00AD5B39" w:rsidP="0093526A">
      <w:pPr>
        <w:ind w:left="360"/>
        <w:jc w:val="both"/>
        <w:rPr>
          <w:rFonts w:ascii="Quicksand" w:hAnsi="Quicksand"/>
        </w:rPr>
      </w:pPr>
      <w:r>
        <w:rPr>
          <w:rFonts w:ascii="Quicksand" w:hAnsi="Quicksand"/>
        </w:rPr>
        <w:t xml:space="preserve">Naletel sem tudi na težave: </w:t>
      </w:r>
      <w:r w:rsidRPr="00AD5B39">
        <w:rPr>
          <w:rFonts w:ascii="Quicksand" w:hAnsi="Quicksand"/>
          <w:i/>
          <w:iCs/>
        </w:rPr>
        <w:t>snemanje se lahko zavleče</w:t>
      </w:r>
      <w:r>
        <w:rPr>
          <w:rFonts w:ascii="Quicksand" w:hAnsi="Quicksand"/>
        </w:rPr>
        <w:t xml:space="preserve">, </w:t>
      </w:r>
      <w:r w:rsidRPr="00AD5B39">
        <w:rPr>
          <w:rFonts w:ascii="Quicksand" w:hAnsi="Quicksand"/>
          <w:i/>
          <w:iCs/>
        </w:rPr>
        <w:t>pozabljanje besedila</w:t>
      </w:r>
      <w:r w:rsidRPr="00AD5B39">
        <w:rPr>
          <w:rFonts w:ascii="Quicksand" w:hAnsi="Quicksand"/>
        </w:rPr>
        <w:t xml:space="preserve"> in primernih besed</w:t>
      </w:r>
      <w:r>
        <w:rPr>
          <w:rFonts w:ascii="Quicksand" w:hAnsi="Quicksand"/>
        </w:rPr>
        <w:t xml:space="preserve">, </w:t>
      </w:r>
      <w:r w:rsidRPr="00AD5B39">
        <w:rPr>
          <w:rFonts w:ascii="Quicksand" w:hAnsi="Quicksand"/>
          <w:i/>
          <w:iCs/>
        </w:rPr>
        <w:t>ne ostra slika</w:t>
      </w:r>
      <w:r>
        <w:rPr>
          <w:rFonts w:ascii="Quicksand" w:hAnsi="Quicksand"/>
        </w:rPr>
        <w:t xml:space="preserve">, </w:t>
      </w:r>
      <w:r w:rsidRPr="00AD5B39">
        <w:rPr>
          <w:rFonts w:ascii="Quicksand" w:hAnsi="Quicksand"/>
          <w:i/>
          <w:iCs/>
        </w:rPr>
        <w:t>izbira kompozicije</w:t>
      </w:r>
      <w:r w:rsidR="0093526A">
        <w:rPr>
          <w:rFonts w:ascii="Quicksand" w:hAnsi="Quicksand"/>
        </w:rPr>
        <w:t>.</w:t>
      </w:r>
    </w:p>
    <w:sectPr w:rsidR="00E72971" w:rsidRPr="00EE29C0" w:rsidSect="009A5DA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icksand">
    <w:panose1 w:val="00000500000000000000"/>
    <w:charset w:val="EE"/>
    <w:family w:val="auto"/>
    <w:pitch w:val="variable"/>
    <w:sig w:usb0="2000000F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Black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E62"/>
    <w:multiLevelType w:val="hybridMultilevel"/>
    <w:tmpl w:val="AE22F3D2"/>
    <w:lvl w:ilvl="0" w:tplc="DEAAA5DE">
      <w:start w:val="9"/>
      <w:numFmt w:val="bullet"/>
      <w:lvlText w:val="-"/>
      <w:lvlJc w:val="left"/>
      <w:pPr>
        <w:ind w:left="720" w:hanging="360"/>
      </w:pPr>
      <w:rPr>
        <w:rFonts w:ascii="Quicksand" w:eastAsiaTheme="minorHAnsi" w:hAnsi="Quicksa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9FB"/>
    <w:multiLevelType w:val="hybridMultilevel"/>
    <w:tmpl w:val="9D5EA4A0"/>
    <w:lvl w:ilvl="0" w:tplc="0D4C9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083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429D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AC85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BA3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67C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AA4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AC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1CEB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8A6F02"/>
    <w:multiLevelType w:val="hybridMultilevel"/>
    <w:tmpl w:val="CDFE0E10"/>
    <w:lvl w:ilvl="0" w:tplc="5AE8CE10">
      <w:start w:val="9"/>
      <w:numFmt w:val="bullet"/>
      <w:lvlText w:val="-"/>
      <w:lvlJc w:val="left"/>
      <w:pPr>
        <w:ind w:left="720" w:hanging="360"/>
      </w:pPr>
      <w:rPr>
        <w:rFonts w:ascii="Quicksand" w:eastAsiaTheme="minorHAnsi" w:hAnsi="Quicksa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7402"/>
    <w:multiLevelType w:val="hybridMultilevel"/>
    <w:tmpl w:val="6B4E1D94"/>
    <w:lvl w:ilvl="0" w:tplc="FD041D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304F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825C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4D2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8406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B61A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6EA7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A59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AE7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5A3829"/>
    <w:multiLevelType w:val="hybridMultilevel"/>
    <w:tmpl w:val="5816BA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5C01"/>
    <w:multiLevelType w:val="hybridMultilevel"/>
    <w:tmpl w:val="93B040EE"/>
    <w:lvl w:ilvl="0" w:tplc="4A1EC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2694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42E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24F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428F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4244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6890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4AA5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4E95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BA8107B"/>
    <w:multiLevelType w:val="hybridMultilevel"/>
    <w:tmpl w:val="D452C4FC"/>
    <w:lvl w:ilvl="0" w:tplc="B1128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A0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42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6D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A4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47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CB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A1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A2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940E57"/>
    <w:multiLevelType w:val="hybridMultilevel"/>
    <w:tmpl w:val="B2247CC8"/>
    <w:lvl w:ilvl="0" w:tplc="9B9C1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CED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2299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4C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FA1A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86C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4E3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B2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CDB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00819005">
    <w:abstractNumId w:val="5"/>
  </w:num>
  <w:num w:numId="2" w16cid:durableId="1844198139">
    <w:abstractNumId w:val="3"/>
  </w:num>
  <w:num w:numId="3" w16cid:durableId="1700546978">
    <w:abstractNumId w:val="7"/>
  </w:num>
  <w:num w:numId="4" w16cid:durableId="199637222">
    <w:abstractNumId w:val="1"/>
  </w:num>
  <w:num w:numId="5" w16cid:durableId="1040983128">
    <w:abstractNumId w:val="4"/>
  </w:num>
  <w:num w:numId="6" w16cid:durableId="711609774">
    <w:abstractNumId w:val="2"/>
  </w:num>
  <w:num w:numId="7" w16cid:durableId="464742235">
    <w:abstractNumId w:val="0"/>
  </w:num>
  <w:num w:numId="8" w16cid:durableId="936403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71"/>
    <w:rsid w:val="00011BBC"/>
    <w:rsid w:val="000219DD"/>
    <w:rsid w:val="000307B9"/>
    <w:rsid w:val="00033FA2"/>
    <w:rsid w:val="00036C64"/>
    <w:rsid w:val="00074753"/>
    <w:rsid w:val="0008182A"/>
    <w:rsid w:val="0008285E"/>
    <w:rsid w:val="00085E94"/>
    <w:rsid w:val="000A11DF"/>
    <w:rsid w:val="000B1B3C"/>
    <w:rsid w:val="000D136F"/>
    <w:rsid w:val="000F7887"/>
    <w:rsid w:val="00103CB5"/>
    <w:rsid w:val="00111073"/>
    <w:rsid w:val="00115545"/>
    <w:rsid w:val="001178F1"/>
    <w:rsid w:val="00121EAD"/>
    <w:rsid w:val="00142B6E"/>
    <w:rsid w:val="001548A2"/>
    <w:rsid w:val="00163B4B"/>
    <w:rsid w:val="00197814"/>
    <w:rsid w:val="001C0759"/>
    <w:rsid w:val="001D474E"/>
    <w:rsid w:val="001D62BF"/>
    <w:rsid w:val="001F1617"/>
    <w:rsid w:val="001F560F"/>
    <w:rsid w:val="00202EA5"/>
    <w:rsid w:val="002056F5"/>
    <w:rsid w:val="00224468"/>
    <w:rsid w:val="002366B9"/>
    <w:rsid w:val="002502F8"/>
    <w:rsid w:val="002855FB"/>
    <w:rsid w:val="002949A4"/>
    <w:rsid w:val="002A4AEA"/>
    <w:rsid w:val="002B5F51"/>
    <w:rsid w:val="002E4DD9"/>
    <w:rsid w:val="002F01CB"/>
    <w:rsid w:val="002F3CB5"/>
    <w:rsid w:val="00321467"/>
    <w:rsid w:val="003219CB"/>
    <w:rsid w:val="00324C49"/>
    <w:rsid w:val="00340C66"/>
    <w:rsid w:val="00374D8B"/>
    <w:rsid w:val="003761A5"/>
    <w:rsid w:val="003771C1"/>
    <w:rsid w:val="003924FB"/>
    <w:rsid w:val="003A784F"/>
    <w:rsid w:val="003C6DDE"/>
    <w:rsid w:val="003D43EE"/>
    <w:rsid w:val="003D7905"/>
    <w:rsid w:val="003E2D8C"/>
    <w:rsid w:val="003E4593"/>
    <w:rsid w:val="003E60BC"/>
    <w:rsid w:val="003F0C39"/>
    <w:rsid w:val="003F23B7"/>
    <w:rsid w:val="003F4BF1"/>
    <w:rsid w:val="0040303B"/>
    <w:rsid w:val="0043248A"/>
    <w:rsid w:val="00446DAC"/>
    <w:rsid w:val="00461747"/>
    <w:rsid w:val="00484AEF"/>
    <w:rsid w:val="004A6A67"/>
    <w:rsid w:val="004A7CCD"/>
    <w:rsid w:val="004B6026"/>
    <w:rsid w:val="004C1667"/>
    <w:rsid w:val="004C20C2"/>
    <w:rsid w:val="004C23A3"/>
    <w:rsid w:val="004E3113"/>
    <w:rsid w:val="004F49DB"/>
    <w:rsid w:val="00501AB6"/>
    <w:rsid w:val="00506153"/>
    <w:rsid w:val="00506880"/>
    <w:rsid w:val="00533C6B"/>
    <w:rsid w:val="00566BBC"/>
    <w:rsid w:val="005903AF"/>
    <w:rsid w:val="00596424"/>
    <w:rsid w:val="005B1A19"/>
    <w:rsid w:val="005B3E93"/>
    <w:rsid w:val="005D58F5"/>
    <w:rsid w:val="005D693E"/>
    <w:rsid w:val="005E3B94"/>
    <w:rsid w:val="005F582C"/>
    <w:rsid w:val="00613477"/>
    <w:rsid w:val="00617C87"/>
    <w:rsid w:val="00631BC0"/>
    <w:rsid w:val="00650FB8"/>
    <w:rsid w:val="00651B20"/>
    <w:rsid w:val="0065656D"/>
    <w:rsid w:val="00661F89"/>
    <w:rsid w:val="006934A3"/>
    <w:rsid w:val="006964F8"/>
    <w:rsid w:val="006A6E2F"/>
    <w:rsid w:val="006D2DC1"/>
    <w:rsid w:val="006E4E80"/>
    <w:rsid w:val="006F2433"/>
    <w:rsid w:val="00744B21"/>
    <w:rsid w:val="00770B36"/>
    <w:rsid w:val="00782928"/>
    <w:rsid w:val="00790984"/>
    <w:rsid w:val="007B769C"/>
    <w:rsid w:val="007C34EB"/>
    <w:rsid w:val="007E0A78"/>
    <w:rsid w:val="007E1F64"/>
    <w:rsid w:val="007F24CE"/>
    <w:rsid w:val="007F62EE"/>
    <w:rsid w:val="008111E5"/>
    <w:rsid w:val="00813F0B"/>
    <w:rsid w:val="00814D9F"/>
    <w:rsid w:val="008151B8"/>
    <w:rsid w:val="008173B9"/>
    <w:rsid w:val="00835E05"/>
    <w:rsid w:val="008363CE"/>
    <w:rsid w:val="00876AA6"/>
    <w:rsid w:val="00882920"/>
    <w:rsid w:val="008A0ECA"/>
    <w:rsid w:val="008A53BA"/>
    <w:rsid w:val="008B4229"/>
    <w:rsid w:val="008E05D3"/>
    <w:rsid w:val="008E1DB9"/>
    <w:rsid w:val="008E2856"/>
    <w:rsid w:val="00912974"/>
    <w:rsid w:val="00912D08"/>
    <w:rsid w:val="009204B6"/>
    <w:rsid w:val="00925EC3"/>
    <w:rsid w:val="00925F62"/>
    <w:rsid w:val="00926CE1"/>
    <w:rsid w:val="0093526A"/>
    <w:rsid w:val="0093696B"/>
    <w:rsid w:val="009404DD"/>
    <w:rsid w:val="009526DB"/>
    <w:rsid w:val="009549FB"/>
    <w:rsid w:val="00973298"/>
    <w:rsid w:val="009800E7"/>
    <w:rsid w:val="00981954"/>
    <w:rsid w:val="009A5DAD"/>
    <w:rsid w:val="009B3A51"/>
    <w:rsid w:val="009B59DC"/>
    <w:rsid w:val="009D11F2"/>
    <w:rsid w:val="009D45F4"/>
    <w:rsid w:val="009F2F38"/>
    <w:rsid w:val="009F5C15"/>
    <w:rsid w:val="00A029AD"/>
    <w:rsid w:val="00A07668"/>
    <w:rsid w:val="00A17F34"/>
    <w:rsid w:val="00A2792C"/>
    <w:rsid w:val="00A66D00"/>
    <w:rsid w:val="00A67AAD"/>
    <w:rsid w:val="00A7707B"/>
    <w:rsid w:val="00A83265"/>
    <w:rsid w:val="00AA2D52"/>
    <w:rsid w:val="00AB179E"/>
    <w:rsid w:val="00AB3CED"/>
    <w:rsid w:val="00AD2E84"/>
    <w:rsid w:val="00AD5B39"/>
    <w:rsid w:val="00B160E6"/>
    <w:rsid w:val="00B23557"/>
    <w:rsid w:val="00B26AAD"/>
    <w:rsid w:val="00B47A51"/>
    <w:rsid w:val="00BA412F"/>
    <w:rsid w:val="00BA6EB6"/>
    <w:rsid w:val="00BD2EA5"/>
    <w:rsid w:val="00BE0E58"/>
    <w:rsid w:val="00C00F23"/>
    <w:rsid w:val="00C44056"/>
    <w:rsid w:val="00C6072C"/>
    <w:rsid w:val="00C615B5"/>
    <w:rsid w:val="00C8775C"/>
    <w:rsid w:val="00C9561D"/>
    <w:rsid w:val="00CB0A6A"/>
    <w:rsid w:val="00CC7AD9"/>
    <w:rsid w:val="00CD31E0"/>
    <w:rsid w:val="00CF03B4"/>
    <w:rsid w:val="00CF2A8A"/>
    <w:rsid w:val="00CF6508"/>
    <w:rsid w:val="00D25DE9"/>
    <w:rsid w:val="00D46324"/>
    <w:rsid w:val="00D645FC"/>
    <w:rsid w:val="00D6536D"/>
    <w:rsid w:val="00D81590"/>
    <w:rsid w:val="00D85B4C"/>
    <w:rsid w:val="00D9361E"/>
    <w:rsid w:val="00DC6428"/>
    <w:rsid w:val="00E07B70"/>
    <w:rsid w:val="00E23612"/>
    <w:rsid w:val="00E446E0"/>
    <w:rsid w:val="00E55802"/>
    <w:rsid w:val="00E650D1"/>
    <w:rsid w:val="00E72971"/>
    <w:rsid w:val="00E736A5"/>
    <w:rsid w:val="00EA35A4"/>
    <w:rsid w:val="00EA43BF"/>
    <w:rsid w:val="00EA7419"/>
    <w:rsid w:val="00EA7710"/>
    <w:rsid w:val="00ED08E5"/>
    <w:rsid w:val="00EE29C0"/>
    <w:rsid w:val="00EE2BF1"/>
    <w:rsid w:val="00F03740"/>
    <w:rsid w:val="00F25C27"/>
    <w:rsid w:val="00F267B7"/>
    <w:rsid w:val="00F428F5"/>
    <w:rsid w:val="00F46B46"/>
    <w:rsid w:val="00F46ED8"/>
    <w:rsid w:val="00F52C89"/>
    <w:rsid w:val="00F54D5B"/>
    <w:rsid w:val="00F63F21"/>
    <w:rsid w:val="00F66AF2"/>
    <w:rsid w:val="00FA1320"/>
    <w:rsid w:val="00FA6D66"/>
    <w:rsid w:val="00FD5A56"/>
    <w:rsid w:val="00FD6B9D"/>
    <w:rsid w:val="00FF1F92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CB97"/>
  <w15:chartTrackingRefBased/>
  <w15:docId w15:val="{5EDEED1F-DED1-418F-ADB6-C5E2AFE8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3E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69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30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30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9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119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8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Cigale</dc:creator>
  <cp:keywords/>
  <dc:description/>
  <cp:lastModifiedBy>Luka Cigale</cp:lastModifiedBy>
  <cp:revision>298</cp:revision>
  <cp:lastPrinted>2022-06-16T10:41:00Z</cp:lastPrinted>
  <dcterms:created xsi:type="dcterms:W3CDTF">2021-06-21T21:21:00Z</dcterms:created>
  <dcterms:modified xsi:type="dcterms:W3CDTF">2022-06-16T10:41:00Z</dcterms:modified>
</cp:coreProperties>
</file>